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B5" w:rsidRDefault="00A90DB5" w:rsidP="00A90DB5">
      <w:pPr>
        <w:tabs>
          <w:tab w:val="right" w:pos="9360"/>
        </w:tabs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3525" cy="1278255"/>
            <wp:effectExtent l="0" t="0" r="9525" b="0"/>
            <wp:wrapTopAndBottom/>
            <wp:docPr id="1" name="Picture 1" descr="PA%20Crest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%20Crest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B5" w:rsidRDefault="00A90DB5" w:rsidP="00A90DB5">
      <w:pPr>
        <w:tabs>
          <w:tab w:val="right" w:pos="936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CITY OF PRINCE ALBERT</w:t>
      </w:r>
    </w:p>
    <w:p w:rsidR="00A90DB5" w:rsidRPr="004D0C2C" w:rsidRDefault="00A90DB5" w:rsidP="00A90DB5">
      <w:pPr>
        <w:tabs>
          <w:tab w:val="right" w:pos="9360"/>
        </w:tabs>
        <w:jc w:val="center"/>
        <w:rPr>
          <w:rFonts w:cs="Arial"/>
          <w:b/>
          <w:bCs/>
          <w:szCs w:val="28"/>
        </w:rPr>
      </w:pPr>
    </w:p>
    <w:p w:rsidR="004D0C2C" w:rsidRDefault="00905990" w:rsidP="00BD6A7A">
      <w:pPr>
        <w:tabs>
          <w:tab w:val="right" w:pos="9360"/>
        </w:tabs>
        <w:jc w:val="center"/>
        <w:rPr>
          <w:rFonts w:cs="Arial"/>
          <w:b/>
          <w:bCs/>
          <w:sz w:val="28"/>
          <w:szCs w:val="28"/>
        </w:rPr>
      </w:pPr>
      <w:r w:rsidRPr="004D0C2C">
        <w:rPr>
          <w:rFonts w:cs="Arial"/>
          <w:b/>
          <w:bCs/>
          <w:sz w:val="28"/>
          <w:szCs w:val="28"/>
        </w:rPr>
        <w:t xml:space="preserve">AQUATIC &amp; ARENAS RECREATION PROJECT </w:t>
      </w:r>
    </w:p>
    <w:p w:rsidR="00522FB6" w:rsidRPr="004D0C2C" w:rsidRDefault="0069376F" w:rsidP="00BD6A7A">
      <w:pPr>
        <w:tabs>
          <w:tab w:val="right" w:pos="936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FUNDRAISING</w:t>
      </w:r>
      <w:r w:rsidRPr="004D0C2C">
        <w:rPr>
          <w:rFonts w:cs="Arial"/>
          <w:b/>
          <w:bCs/>
          <w:sz w:val="28"/>
          <w:szCs w:val="28"/>
        </w:rPr>
        <w:t xml:space="preserve"> </w:t>
      </w:r>
      <w:r w:rsidR="00522FB6" w:rsidRPr="004D0C2C">
        <w:rPr>
          <w:rFonts w:cs="Arial"/>
          <w:b/>
          <w:bCs/>
          <w:sz w:val="28"/>
          <w:szCs w:val="28"/>
        </w:rPr>
        <w:t>COMMITTEE</w:t>
      </w:r>
    </w:p>
    <w:p w:rsidR="00522FB6" w:rsidRPr="004816A8" w:rsidRDefault="00522FB6" w:rsidP="00522FB6">
      <w:pPr>
        <w:tabs>
          <w:tab w:val="right" w:pos="9360"/>
        </w:tabs>
        <w:jc w:val="center"/>
        <w:rPr>
          <w:rFonts w:cs="Arial"/>
          <w:b/>
          <w:bCs/>
          <w:sz w:val="28"/>
          <w:szCs w:val="28"/>
        </w:rPr>
      </w:pPr>
      <w:r w:rsidRPr="004816A8">
        <w:rPr>
          <w:rFonts w:cs="Arial"/>
          <w:b/>
          <w:bCs/>
          <w:sz w:val="28"/>
          <w:szCs w:val="28"/>
        </w:rPr>
        <w:t>REGULAR MEETING</w:t>
      </w:r>
    </w:p>
    <w:p w:rsidR="00522FB6" w:rsidRPr="00D02F14" w:rsidRDefault="00522FB6" w:rsidP="00522FB6">
      <w:pPr>
        <w:tabs>
          <w:tab w:val="right" w:pos="9360"/>
        </w:tabs>
        <w:jc w:val="center"/>
        <w:rPr>
          <w:rFonts w:cs="Arial"/>
          <w:b/>
          <w:bCs/>
          <w:szCs w:val="24"/>
        </w:rPr>
      </w:pPr>
    </w:p>
    <w:p w:rsidR="00522FB6" w:rsidRPr="00860E5A" w:rsidRDefault="00337F6F" w:rsidP="00522FB6">
      <w:pPr>
        <w:tabs>
          <w:tab w:val="right" w:pos="9360"/>
        </w:tabs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NOTICE</w:t>
      </w:r>
    </w:p>
    <w:p w:rsidR="00522FB6" w:rsidRPr="00A575F3" w:rsidRDefault="00522FB6" w:rsidP="00522FB6">
      <w:pPr>
        <w:tabs>
          <w:tab w:val="right" w:pos="9360"/>
        </w:tabs>
        <w:jc w:val="center"/>
        <w:rPr>
          <w:rFonts w:cs="Arial"/>
          <w:b/>
          <w:bCs/>
          <w:szCs w:val="24"/>
        </w:rPr>
      </w:pPr>
    </w:p>
    <w:p w:rsidR="00B97916" w:rsidRPr="00986A3A" w:rsidRDefault="0069376F" w:rsidP="00B97916">
      <w:pPr>
        <w:tabs>
          <w:tab w:val="right" w:pos="936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MONDAY, JUNE 19</w:t>
      </w:r>
      <w:r w:rsidR="00B97916" w:rsidRPr="00986A3A">
        <w:rPr>
          <w:rFonts w:cs="Arial"/>
          <w:b/>
          <w:bCs/>
          <w:sz w:val="28"/>
          <w:szCs w:val="28"/>
        </w:rPr>
        <w:t>,</w:t>
      </w:r>
      <w:r w:rsidR="00080EEF">
        <w:rPr>
          <w:rFonts w:cs="Arial"/>
          <w:b/>
          <w:bCs/>
          <w:sz w:val="28"/>
          <w:szCs w:val="28"/>
        </w:rPr>
        <w:t xml:space="preserve"> 2023,</w:t>
      </w:r>
      <w:r w:rsidR="00B97916" w:rsidRPr="00986A3A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2</w:t>
      </w:r>
      <w:r w:rsidR="00B97916" w:rsidRPr="00986A3A">
        <w:rPr>
          <w:rFonts w:cs="Arial"/>
          <w:b/>
          <w:bCs/>
          <w:sz w:val="28"/>
          <w:szCs w:val="28"/>
        </w:rPr>
        <w:t>:00 P.M.</w:t>
      </w:r>
    </w:p>
    <w:p w:rsidR="00B97916" w:rsidRPr="00986A3A" w:rsidRDefault="00905990" w:rsidP="00B97916">
      <w:pPr>
        <w:tabs>
          <w:tab w:val="left" w:pos="1800"/>
          <w:tab w:val="right" w:pos="9360"/>
        </w:tabs>
        <w:jc w:val="center"/>
        <w:rPr>
          <w:rFonts w:cs="Arial"/>
          <w:b/>
          <w:bCs/>
          <w:sz w:val="28"/>
          <w:szCs w:val="28"/>
        </w:rPr>
      </w:pPr>
      <w:r w:rsidRPr="00CC3132">
        <w:rPr>
          <w:rFonts w:cs="Arial"/>
          <w:b/>
          <w:bCs/>
          <w:sz w:val="28"/>
          <w:szCs w:val="30"/>
        </w:rPr>
        <w:t>COUNCIL CHAMBER</w:t>
      </w:r>
      <w:r w:rsidR="00B97916">
        <w:rPr>
          <w:rFonts w:cs="Arial"/>
          <w:b/>
          <w:bCs/>
          <w:sz w:val="28"/>
          <w:szCs w:val="28"/>
        </w:rPr>
        <w:t>,</w:t>
      </w:r>
      <w:r w:rsidR="00B97916" w:rsidRPr="00986A3A">
        <w:rPr>
          <w:rFonts w:cs="Arial"/>
          <w:b/>
          <w:bCs/>
          <w:sz w:val="28"/>
          <w:szCs w:val="28"/>
        </w:rPr>
        <w:t xml:space="preserve"> </w:t>
      </w:r>
      <w:r w:rsidR="00B97916">
        <w:rPr>
          <w:rFonts w:cs="Arial"/>
          <w:b/>
          <w:bCs/>
          <w:sz w:val="28"/>
          <w:szCs w:val="28"/>
        </w:rPr>
        <w:t>CITY HALL</w:t>
      </w:r>
    </w:p>
    <w:p w:rsidR="00CD03B5" w:rsidRDefault="00CD03B5" w:rsidP="00181E6E">
      <w:pPr>
        <w:tabs>
          <w:tab w:val="right" w:pos="9360"/>
        </w:tabs>
        <w:jc w:val="both"/>
      </w:pPr>
    </w:p>
    <w:p w:rsidR="00B97916" w:rsidRDefault="00B97916" w:rsidP="00181E6E">
      <w:pPr>
        <w:tabs>
          <w:tab w:val="right" w:pos="9360"/>
        </w:tabs>
        <w:jc w:val="both"/>
      </w:pPr>
    </w:p>
    <w:p w:rsidR="00905990" w:rsidRDefault="00CD03B5" w:rsidP="00905990">
      <w:pPr>
        <w:tabs>
          <w:tab w:val="left" w:pos="1800"/>
          <w:tab w:val="left" w:pos="2160"/>
        </w:tabs>
        <w:jc w:val="both"/>
      </w:pPr>
      <w:r>
        <w:t>PRESENT:</w:t>
      </w:r>
      <w:r>
        <w:tab/>
      </w:r>
      <w:r w:rsidR="00905990">
        <w:t>Mayor Greg Dionne</w:t>
      </w:r>
    </w:p>
    <w:p w:rsidR="00337F6F" w:rsidRDefault="00337F6F" w:rsidP="00905990">
      <w:pPr>
        <w:ind w:left="2340" w:hanging="540"/>
        <w:jc w:val="both"/>
      </w:pPr>
      <w:bookmarkStart w:id="0" w:name="_GoBack"/>
      <w:bookmarkEnd w:id="0"/>
    </w:p>
    <w:p w:rsidR="00337F6F" w:rsidRDefault="00337F6F" w:rsidP="00905990">
      <w:pPr>
        <w:ind w:left="2340" w:hanging="540"/>
        <w:jc w:val="both"/>
      </w:pPr>
      <w:r>
        <w:t>Councillor Tony Head</w:t>
      </w:r>
    </w:p>
    <w:p w:rsidR="00337F6F" w:rsidRDefault="00337F6F" w:rsidP="00905990">
      <w:pPr>
        <w:ind w:left="2340" w:hanging="540"/>
        <w:jc w:val="both"/>
      </w:pPr>
      <w:r>
        <w:t>Councillor Dawn Kilmer</w:t>
      </w:r>
    </w:p>
    <w:p w:rsidR="00B97916" w:rsidRPr="00986A3A" w:rsidRDefault="00B97916" w:rsidP="00905990">
      <w:pPr>
        <w:pStyle w:val="NoSpacing"/>
        <w:tabs>
          <w:tab w:val="left" w:pos="1800"/>
        </w:tabs>
      </w:pPr>
    </w:p>
    <w:p w:rsidR="00B97916" w:rsidRDefault="003A40E5" w:rsidP="00B97916">
      <w:pPr>
        <w:pStyle w:val="NoSpacing"/>
        <w:ind w:left="1800"/>
      </w:pPr>
      <w:r>
        <w:t>Terri Mercier</w:t>
      </w:r>
      <w:r w:rsidR="00B97916" w:rsidRPr="00986A3A">
        <w:t xml:space="preserve">, </w:t>
      </w:r>
      <w:r>
        <w:t>City Clerk</w:t>
      </w:r>
    </w:p>
    <w:p w:rsidR="00E72C63" w:rsidRDefault="006C3E93" w:rsidP="00B97916">
      <w:pPr>
        <w:pStyle w:val="NoSpacing"/>
        <w:tabs>
          <w:tab w:val="left" w:pos="1800"/>
        </w:tabs>
        <w:ind w:left="1800"/>
      </w:pPr>
      <w:r>
        <w:t>Sherry Person</w:t>
      </w:r>
      <w:r w:rsidR="00E72C63">
        <w:t>, City Manager</w:t>
      </w:r>
    </w:p>
    <w:p w:rsidR="00337F6F" w:rsidRDefault="00337F6F" w:rsidP="00337F6F">
      <w:pPr>
        <w:pStyle w:val="NoSpacing"/>
        <w:tabs>
          <w:tab w:val="left" w:pos="1800"/>
        </w:tabs>
        <w:ind w:left="1800"/>
      </w:pPr>
      <w:r>
        <w:t>Melodie Boulet, Finance Manager</w:t>
      </w:r>
    </w:p>
    <w:p w:rsidR="00337F6F" w:rsidRDefault="00337F6F" w:rsidP="00337F6F">
      <w:pPr>
        <w:pStyle w:val="NoSpacing"/>
        <w:tabs>
          <w:tab w:val="left" w:pos="1800"/>
        </w:tabs>
        <w:ind w:left="1800"/>
      </w:pPr>
      <w:r>
        <w:t>Briane Vance, Senior Accounting Manager</w:t>
      </w:r>
    </w:p>
    <w:p w:rsidR="00337F6F" w:rsidRDefault="00337F6F" w:rsidP="00337F6F">
      <w:pPr>
        <w:ind w:left="1440" w:firstLine="360"/>
        <w:rPr>
          <w:rFonts w:cs="Arial"/>
        </w:rPr>
      </w:pPr>
      <w:r>
        <w:rPr>
          <w:rFonts w:cs="Arial"/>
        </w:rPr>
        <w:t>Jody Boulet, Director of Community Services</w:t>
      </w:r>
    </w:p>
    <w:p w:rsidR="00337F6F" w:rsidRDefault="00337F6F" w:rsidP="00337F6F">
      <w:pPr>
        <w:ind w:left="1440" w:firstLine="360"/>
        <w:rPr>
          <w:rFonts w:cs="Arial"/>
        </w:rPr>
      </w:pPr>
      <w:r>
        <w:rPr>
          <w:rFonts w:cs="Arial"/>
        </w:rPr>
        <w:t>Ramona Fauchoux, Director of Financial Services</w:t>
      </w:r>
    </w:p>
    <w:p w:rsidR="00337F6F" w:rsidRDefault="00337F6F" w:rsidP="00337F6F">
      <w:pPr>
        <w:ind w:left="1440" w:firstLine="360"/>
        <w:rPr>
          <w:rFonts w:cs="Arial"/>
        </w:rPr>
      </w:pPr>
    </w:p>
    <w:p w:rsidR="00337F6F" w:rsidRDefault="003466EB" w:rsidP="003466EB">
      <w:pPr>
        <w:tabs>
          <w:tab w:val="left" w:pos="1800"/>
        </w:tabs>
        <w:jc w:val="both"/>
      </w:pPr>
      <w:r>
        <w:t>ABSENT:</w:t>
      </w:r>
      <w:r>
        <w:tab/>
      </w:r>
      <w:r w:rsidR="00337F6F">
        <w:t>Councillor Don Cody</w:t>
      </w:r>
    </w:p>
    <w:p w:rsidR="003466EB" w:rsidRDefault="00337F6F" w:rsidP="003466EB">
      <w:pPr>
        <w:tabs>
          <w:tab w:val="left" w:pos="1800"/>
        </w:tabs>
        <w:jc w:val="both"/>
      </w:pPr>
      <w:r>
        <w:tab/>
      </w:r>
      <w:r w:rsidR="003466EB">
        <w:t>Chief Tammy Cook-Searson</w:t>
      </w:r>
    </w:p>
    <w:p w:rsidR="003466EB" w:rsidRDefault="003466EB" w:rsidP="00181E6E">
      <w:pPr>
        <w:tabs>
          <w:tab w:val="right" w:pos="9360"/>
        </w:tabs>
        <w:jc w:val="both"/>
      </w:pPr>
    </w:p>
    <w:p w:rsidR="00522FB6" w:rsidRDefault="00522FB6" w:rsidP="00522FB6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D0008B">
        <w:rPr>
          <w:b/>
          <w:bCs/>
          <w:sz w:val="28"/>
          <w:szCs w:val="28"/>
        </w:rPr>
        <w:t>1.</w:t>
      </w:r>
      <w:r w:rsidRPr="00D0008B">
        <w:rPr>
          <w:b/>
          <w:bCs/>
          <w:sz w:val="28"/>
          <w:szCs w:val="28"/>
        </w:rPr>
        <w:tab/>
      </w:r>
      <w:r w:rsidR="001A260E">
        <w:rPr>
          <w:b/>
          <w:bCs/>
          <w:sz w:val="28"/>
          <w:szCs w:val="28"/>
        </w:rPr>
        <w:t>ADJOURNMENT – 2:05 P.M.</w:t>
      </w:r>
    </w:p>
    <w:p w:rsidR="00522FB6" w:rsidRDefault="00522FB6" w:rsidP="00CD03B5">
      <w:pPr>
        <w:ind w:firstLine="720"/>
        <w:jc w:val="both"/>
        <w:rPr>
          <w:bCs/>
          <w:szCs w:val="24"/>
        </w:rPr>
      </w:pPr>
    </w:p>
    <w:p w:rsidR="00CD03B5" w:rsidRDefault="00337F6F" w:rsidP="00337F6F">
      <w:pPr>
        <w:ind w:left="720"/>
        <w:jc w:val="both"/>
        <w:rPr>
          <w:bCs/>
          <w:szCs w:val="24"/>
        </w:rPr>
      </w:pPr>
      <w:r>
        <w:rPr>
          <w:bCs/>
          <w:szCs w:val="24"/>
        </w:rPr>
        <w:t>The Chair announced that due to a lack of quorum, the Aquatics &amp; Arenas Recreation Project Fundraising Committee shall stand adjourned until the next scheduled meeting in 2023.</w:t>
      </w:r>
    </w:p>
    <w:p w:rsidR="00CD03B5" w:rsidRDefault="00CD03B5" w:rsidP="00CD03B5">
      <w:pPr>
        <w:ind w:firstLine="720"/>
        <w:jc w:val="both"/>
        <w:rPr>
          <w:bCs/>
          <w:szCs w:val="24"/>
        </w:rPr>
      </w:pPr>
    </w:p>
    <w:sectPr w:rsidR="00CD03B5" w:rsidSect="00181E6E">
      <w:footerReference w:type="default" r:id="rId8"/>
      <w:pgSz w:w="12240" w:h="15840" w:code="1"/>
      <w:pgMar w:top="1440" w:right="1440" w:bottom="72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D4" w:rsidRDefault="005729D4">
      <w:r>
        <w:separator/>
      </w:r>
    </w:p>
  </w:endnote>
  <w:endnote w:type="continuationSeparator" w:id="0">
    <w:p w:rsidR="005729D4" w:rsidRDefault="005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2340"/>
      <w:gridCol w:w="3960"/>
      <w:gridCol w:w="1742"/>
    </w:tblGrid>
    <w:tr w:rsidR="00115BBB" w:rsidTr="0069376F">
      <w:trPr>
        <w:trHeight w:val="348"/>
      </w:trPr>
      <w:tc>
        <w:tcPr>
          <w:tcW w:w="154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5BBB" w:rsidRDefault="00115BBB">
          <w:pPr>
            <w:pStyle w:val="Footer"/>
            <w:jc w:val="center"/>
            <w:rPr>
              <w:rFonts w:cs="Arial"/>
              <w:sz w:val="20"/>
              <w:lang w:val="en-CA"/>
            </w:rPr>
          </w:pPr>
          <w:r>
            <w:rPr>
              <w:rFonts w:cs="Arial"/>
              <w:sz w:val="20"/>
              <w:lang w:val="en-CA"/>
            </w:rPr>
            <w:t xml:space="preserve">Page </w:t>
          </w:r>
          <w:r>
            <w:rPr>
              <w:rFonts w:cs="Arial"/>
              <w:sz w:val="20"/>
              <w:lang w:val="en-CA"/>
            </w:rPr>
            <w:fldChar w:fldCharType="begin"/>
          </w:r>
          <w:r>
            <w:rPr>
              <w:rFonts w:cs="Arial"/>
              <w:sz w:val="20"/>
              <w:lang w:val="en-CA"/>
            </w:rPr>
            <w:instrText xml:space="preserve"> PAGE  \* Arabic  \* MERGEFORMAT </w:instrText>
          </w:r>
          <w:r>
            <w:rPr>
              <w:rFonts w:cs="Arial"/>
              <w:sz w:val="20"/>
              <w:lang w:val="en-CA"/>
            </w:rPr>
            <w:fldChar w:fldCharType="separate"/>
          </w:r>
          <w:r w:rsidR="00145175">
            <w:rPr>
              <w:rFonts w:cs="Arial"/>
              <w:noProof/>
              <w:sz w:val="20"/>
              <w:lang w:val="en-CA"/>
            </w:rPr>
            <w:t>1</w:t>
          </w:r>
          <w:r>
            <w:rPr>
              <w:rFonts w:cs="Arial"/>
              <w:sz w:val="20"/>
              <w:lang w:val="en-CA"/>
            </w:rPr>
            <w:fldChar w:fldCharType="end"/>
          </w:r>
          <w:r>
            <w:rPr>
              <w:rFonts w:cs="Arial"/>
              <w:sz w:val="20"/>
              <w:lang w:val="en-CA"/>
            </w:rPr>
            <w:t xml:space="preserve"> of </w:t>
          </w:r>
          <w:r>
            <w:rPr>
              <w:rFonts w:cs="Arial"/>
              <w:sz w:val="20"/>
              <w:lang w:val="en-CA"/>
            </w:rPr>
            <w:fldChar w:fldCharType="begin"/>
          </w:r>
          <w:r>
            <w:rPr>
              <w:rFonts w:cs="Arial"/>
              <w:sz w:val="20"/>
              <w:lang w:val="en-CA"/>
            </w:rPr>
            <w:instrText xml:space="preserve"> NUMPAGES  \* Arabic  \* MERGEFORMAT </w:instrText>
          </w:r>
          <w:r>
            <w:rPr>
              <w:rFonts w:cs="Arial"/>
              <w:sz w:val="20"/>
              <w:lang w:val="en-CA"/>
            </w:rPr>
            <w:fldChar w:fldCharType="separate"/>
          </w:r>
          <w:r w:rsidR="00145175">
            <w:rPr>
              <w:rFonts w:cs="Arial"/>
              <w:noProof/>
              <w:sz w:val="20"/>
              <w:lang w:val="en-CA"/>
            </w:rPr>
            <w:t>1</w:t>
          </w:r>
          <w:r>
            <w:rPr>
              <w:rFonts w:cs="Arial"/>
              <w:sz w:val="20"/>
              <w:lang w:val="en-CA"/>
            </w:rPr>
            <w:fldChar w:fldCharType="end"/>
          </w:r>
          <w:r>
            <w:rPr>
              <w:rFonts w:cs="Arial"/>
              <w:bCs/>
              <w:sz w:val="20"/>
              <w:lang w:val="en-CA"/>
            </w:rPr>
            <w:t xml:space="preserve">  </w:t>
          </w:r>
          <w:r>
            <w:rPr>
              <w:rFonts w:cs="Arial"/>
              <w:sz w:val="20"/>
              <w:lang w:val="en-CA"/>
            </w:rPr>
            <w:t xml:space="preserve"> 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5BBB" w:rsidRDefault="0069376F" w:rsidP="00D92BA3">
          <w:pPr>
            <w:pStyle w:val="Footer"/>
            <w:tabs>
              <w:tab w:val="center" w:pos="1545"/>
              <w:tab w:val="left" w:pos="2166"/>
            </w:tabs>
            <w:jc w:val="center"/>
            <w:rPr>
              <w:rFonts w:cs="Arial"/>
              <w:sz w:val="20"/>
              <w:lang w:val="en-CA"/>
            </w:rPr>
          </w:pPr>
          <w:r>
            <w:rPr>
              <w:rFonts w:cs="Arial"/>
              <w:sz w:val="20"/>
              <w:lang w:val="en-CA"/>
            </w:rPr>
            <w:t>Monday, June 19, 2023</w:t>
          </w:r>
        </w:p>
      </w:tc>
      <w:tc>
        <w:tcPr>
          <w:tcW w:w="396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5BBB" w:rsidRDefault="00905990" w:rsidP="0069376F">
          <w:pPr>
            <w:pStyle w:val="Footer"/>
            <w:jc w:val="center"/>
            <w:rPr>
              <w:rFonts w:cs="Arial"/>
              <w:sz w:val="20"/>
              <w:lang w:val="en-CA"/>
            </w:rPr>
          </w:pPr>
          <w:r>
            <w:rPr>
              <w:rFonts w:cs="Arial"/>
              <w:sz w:val="20"/>
            </w:rPr>
            <w:t xml:space="preserve">Aquatics &amp; Arenas Recreation Project </w:t>
          </w:r>
          <w:r w:rsidR="0069376F">
            <w:rPr>
              <w:rFonts w:cs="Arial"/>
              <w:sz w:val="20"/>
            </w:rPr>
            <w:t>Fundraising</w:t>
          </w:r>
          <w:r>
            <w:rPr>
              <w:rFonts w:cs="Arial"/>
              <w:sz w:val="20"/>
            </w:rPr>
            <w:t xml:space="preserve"> </w:t>
          </w:r>
          <w:r w:rsidR="00115BBB">
            <w:rPr>
              <w:rFonts w:cs="Arial"/>
              <w:sz w:val="20"/>
            </w:rPr>
            <w:t>Committee</w:t>
          </w:r>
        </w:p>
      </w:tc>
      <w:tc>
        <w:tcPr>
          <w:tcW w:w="174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5BBB" w:rsidRDefault="00115BBB">
          <w:pPr>
            <w:pStyle w:val="Footer"/>
            <w:jc w:val="center"/>
            <w:rPr>
              <w:rFonts w:cs="Arial"/>
              <w:sz w:val="20"/>
              <w:lang w:val="en-CA"/>
            </w:rPr>
          </w:pPr>
          <w:r>
            <w:rPr>
              <w:rFonts w:cs="Arial"/>
              <w:sz w:val="20"/>
              <w:lang w:val="en-CA"/>
            </w:rPr>
            <w:t xml:space="preserve">Regular Meeting </w:t>
          </w:r>
        </w:p>
      </w:tc>
    </w:tr>
  </w:tbl>
  <w:p w:rsidR="00A5198A" w:rsidRPr="00522FB6" w:rsidRDefault="00A5198A" w:rsidP="00522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D4" w:rsidRDefault="005729D4">
      <w:r>
        <w:separator/>
      </w:r>
    </w:p>
  </w:footnote>
  <w:footnote w:type="continuationSeparator" w:id="0">
    <w:p w:rsidR="005729D4" w:rsidRDefault="0057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9FA"/>
    <w:multiLevelType w:val="hybridMultilevel"/>
    <w:tmpl w:val="3578C12C"/>
    <w:lvl w:ilvl="0" w:tplc="C8EA3E08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60E6B"/>
    <w:multiLevelType w:val="hybridMultilevel"/>
    <w:tmpl w:val="B2AE4494"/>
    <w:lvl w:ilvl="0" w:tplc="38789CB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65B46"/>
    <w:multiLevelType w:val="hybridMultilevel"/>
    <w:tmpl w:val="6E542A06"/>
    <w:lvl w:ilvl="0" w:tplc="F2763E20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8A7A0792">
      <w:start w:val="12"/>
      <w:numFmt w:val="decimal"/>
      <w:lvlText w:val="%2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D4"/>
    <w:rsid w:val="00004EC4"/>
    <w:rsid w:val="000076A6"/>
    <w:rsid w:val="00013A06"/>
    <w:rsid w:val="00025E9E"/>
    <w:rsid w:val="00030424"/>
    <w:rsid w:val="00040896"/>
    <w:rsid w:val="00044256"/>
    <w:rsid w:val="00051770"/>
    <w:rsid w:val="00054203"/>
    <w:rsid w:val="0005553F"/>
    <w:rsid w:val="000706D3"/>
    <w:rsid w:val="000735B1"/>
    <w:rsid w:val="00080EEF"/>
    <w:rsid w:val="00086E17"/>
    <w:rsid w:val="000A1BD6"/>
    <w:rsid w:val="000A71EE"/>
    <w:rsid w:val="000C0287"/>
    <w:rsid w:val="000C2866"/>
    <w:rsid w:val="000C2F8F"/>
    <w:rsid w:val="000C6765"/>
    <w:rsid w:val="000D5D94"/>
    <w:rsid w:val="000E3D7A"/>
    <w:rsid w:val="000F66B0"/>
    <w:rsid w:val="00104812"/>
    <w:rsid w:val="00113F19"/>
    <w:rsid w:val="00115BBB"/>
    <w:rsid w:val="00120F73"/>
    <w:rsid w:val="00122177"/>
    <w:rsid w:val="00145175"/>
    <w:rsid w:val="001451E8"/>
    <w:rsid w:val="00145466"/>
    <w:rsid w:val="0015161B"/>
    <w:rsid w:val="0015315B"/>
    <w:rsid w:val="0015325E"/>
    <w:rsid w:val="001536DE"/>
    <w:rsid w:val="00163D98"/>
    <w:rsid w:val="00164563"/>
    <w:rsid w:val="00166514"/>
    <w:rsid w:val="0017447D"/>
    <w:rsid w:val="00181E6E"/>
    <w:rsid w:val="00185F0F"/>
    <w:rsid w:val="00194A4F"/>
    <w:rsid w:val="00195CDA"/>
    <w:rsid w:val="001A260E"/>
    <w:rsid w:val="001A2FCD"/>
    <w:rsid w:val="001A3AF7"/>
    <w:rsid w:val="001C3E6D"/>
    <w:rsid w:val="001E266C"/>
    <w:rsid w:val="00201B67"/>
    <w:rsid w:val="00206956"/>
    <w:rsid w:val="00230ACF"/>
    <w:rsid w:val="0023187B"/>
    <w:rsid w:val="002352B2"/>
    <w:rsid w:val="00236166"/>
    <w:rsid w:val="0025102D"/>
    <w:rsid w:val="0025185F"/>
    <w:rsid w:val="002613DE"/>
    <w:rsid w:val="00262B65"/>
    <w:rsid w:val="00271494"/>
    <w:rsid w:val="00283F33"/>
    <w:rsid w:val="002A1E0D"/>
    <w:rsid w:val="002A4293"/>
    <w:rsid w:val="002A42F8"/>
    <w:rsid w:val="002A660A"/>
    <w:rsid w:val="002B5830"/>
    <w:rsid w:val="002B7F51"/>
    <w:rsid w:val="002C2F62"/>
    <w:rsid w:val="002C4562"/>
    <w:rsid w:val="002C491D"/>
    <w:rsid w:val="002C79C3"/>
    <w:rsid w:val="002E3141"/>
    <w:rsid w:val="002E5513"/>
    <w:rsid w:val="003074A7"/>
    <w:rsid w:val="003143C2"/>
    <w:rsid w:val="00314758"/>
    <w:rsid w:val="00315D3A"/>
    <w:rsid w:val="00315ED4"/>
    <w:rsid w:val="00322406"/>
    <w:rsid w:val="00326422"/>
    <w:rsid w:val="00335746"/>
    <w:rsid w:val="00336644"/>
    <w:rsid w:val="00337F6F"/>
    <w:rsid w:val="0034621D"/>
    <w:rsid w:val="003466EB"/>
    <w:rsid w:val="00355F85"/>
    <w:rsid w:val="00363248"/>
    <w:rsid w:val="003A40E5"/>
    <w:rsid w:val="003B1D25"/>
    <w:rsid w:val="003B3417"/>
    <w:rsid w:val="003C0F73"/>
    <w:rsid w:val="003D7532"/>
    <w:rsid w:val="003E2C72"/>
    <w:rsid w:val="003F0097"/>
    <w:rsid w:val="003F7299"/>
    <w:rsid w:val="004065CF"/>
    <w:rsid w:val="00410642"/>
    <w:rsid w:val="0042332A"/>
    <w:rsid w:val="00426C88"/>
    <w:rsid w:val="00452FFD"/>
    <w:rsid w:val="00455F7A"/>
    <w:rsid w:val="00475C67"/>
    <w:rsid w:val="0047788D"/>
    <w:rsid w:val="00490D55"/>
    <w:rsid w:val="004A727B"/>
    <w:rsid w:val="004B177A"/>
    <w:rsid w:val="004B3E30"/>
    <w:rsid w:val="004D0C2C"/>
    <w:rsid w:val="004F46C7"/>
    <w:rsid w:val="00501D02"/>
    <w:rsid w:val="00503B6F"/>
    <w:rsid w:val="00503D27"/>
    <w:rsid w:val="005156A3"/>
    <w:rsid w:val="00522FB6"/>
    <w:rsid w:val="00525924"/>
    <w:rsid w:val="00541EE9"/>
    <w:rsid w:val="00544234"/>
    <w:rsid w:val="00545DE6"/>
    <w:rsid w:val="005649C7"/>
    <w:rsid w:val="005723FA"/>
    <w:rsid w:val="005729D4"/>
    <w:rsid w:val="005729E8"/>
    <w:rsid w:val="00572B1F"/>
    <w:rsid w:val="005762C4"/>
    <w:rsid w:val="005763AE"/>
    <w:rsid w:val="00580765"/>
    <w:rsid w:val="00596E62"/>
    <w:rsid w:val="005A2DFE"/>
    <w:rsid w:val="005A3723"/>
    <w:rsid w:val="005A6004"/>
    <w:rsid w:val="005B71CE"/>
    <w:rsid w:val="005C5A13"/>
    <w:rsid w:val="005D55D5"/>
    <w:rsid w:val="005D59C8"/>
    <w:rsid w:val="005D6DEE"/>
    <w:rsid w:val="005D70F0"/>
    <w:rsid w:val="005E424E"/>
    <w:rsid w:val="00607E27"/>
    <w:rsid w:val="00627E7E"/>
    <w:rsid w:val="00636624"/>
    <w:rsid w:val="00642F3C"/>
    <w:rsid w:val="00653105"/>
    <w:rsid w:val="006546AC"/>
    <w:rsid w:val="00656BA3"/>
    <w:rsid w:val="00665BA2"/>
    <w:rsid w:val="0069376F"/>
    <w:rsid w:val="006B61A3"/>
    <w:rsid w:val="006C10EF"/>
    <w:rsid w:val="006C3E93"/>
    <w:rsid w:val="006D0F44"/>
    <w:rsid w:val="006D71A4"/>
    <w:rsid w:val="006E42B4"/>
    <w:rsid w:val="006E4365"/>
    <w:rsid w:val="006F0218"/>
    <w:rsid w:val="00700FDB"/>
    <w:rsid w:val="00710C1F"/>
    <w:rsid w:val="00715F41"/>
    <w:rsid w:val="007161D3"/>
    <w:rsid w:val="00726079"/>
    <w:rsid w:val="00734329"/>
    <w:rsid w:val="0074123C"/>
    <w:rsid w:val="00742CFE"/>
    <w:rsid w:val="00747B79"/>
    <w:rsid w:val="0075041B"/>
    <w:rsid w:val="00752E4D"/>
    <w:rsid w:val="00754CB4"/>
    <w:rsid w:val="00756BFD"/>
    <w:rsid w:val="00767EE1"/>
    <w:rsid w:val="0078212C"/>
    <w:rsid w:val="007838A0"/>
    <w:rsid w:val="00790DE6"/>
    <w:rsid w:val="00791CE3"/>
    <w:rsid w:val="007A38E7"/>
    <w:rsid w:val="007B359C"/>
    <w:rsid w:val="007B5322"/>
    <w:rsid w:val="007C21C3"/>
    <w:rsid w:val="007D239B"/>
    <w:rsid w:val="007E4C90"/>
    <w:rsid w:val="007F3542"/>
    <w:rsid w:val="00804BFD"/>
    <w:rsid w:val="00806C2D"/>
    <w:rsid w:val="00807E6B"/>
    <w:rsid w:val="00835E61"/>
    <w:rsid w:val="00840621"/>
    <w:rsid w:val="008407D5"/>
    <w:rsid w:val="00851760"/>
    <w:rsid w:val="00851768"/>
    <w:rsid w:val="008554EF"/>
    <w:rsid w:val="00860E5A"/>
    <w:rsid w:val="0086370D"/>
    <w:rsid w:val="00885852"/>
    <w:rsid w:val="008867DF"/>
    <w:rsid w:val="008A3665"/>
    <w:rsid w:val="008C19F1"/>
    <w:rsid w:val="008D2DAC"/>
    <w:rsid w:val="008E0B82"/>
    <w:rsid w:val="008E4379"/>
    <w:rsid w:val="008E70C2"/>
    <w:rsid w:val="008F4C21"/>
    <w:rsid w:val="00904D0D"/>
    <w:rsid w:val="00904E96"/>
    <w:rsid w:val="00905990"/>
    <w:rsid w:val="0091253D"/>
    <w:rsid w:val="009152C4"/>
    <w:rsid w:val="009175EF"/>
    <w:rsid w:val="00922F6C"/>
    <w:rsid w:val="00933EF2"/>
    <w:rsid w:val="00970666"/>
    <w:rsid w:val="0097602C"/>
    <w:rsid w:val="009774C4"/>
    <w:rsid w:val="009E2E1A"/>
    <w:rsid w:val="009E3356"/>
    <w:rsid w:val="009E43F3"/>
    <w:rsid w:val="00A266AF"/>
    <w:rsid w:val="00A26832"/>
    <w:rsid w:val="00A308D4"/>
    <w:rsid w:val="00A33DA4"/>
    <w:rsid w:val="00A40567"/>
    <w:rsid w:val="00A413B5"/>
    <w:rsid w:val="00A5198A"/>
    <w:rsid w:val="00A549DE"/>
    <w:rsid w:val="00A575F3"/>
    <w:rsid w:val="00A76A30"/>
    <w:rsid w:val="00A82A16"/>
    <w:rsid w:val="00A8654E"/>
    <w:rsid w:val="00A867DC"/>
    <w:rsid w:val="00A872E4"/>
    <w:rsid w:val="00A90DB5"/>
    <w:rsid w:val="00A91543"/>
    <w:rsid w:val="00A940C4"/>
    <w:rsid w:val="00A94D02"/>
    <w:rsid w:val="00AA055A"/>
    <w:rsid w:val="00AA5E1B"/>
    <w:rsid w:val="00AA6E7F"/>
    <w:rsid w:val="00AC711F"/>
    <w:rsid w:val="00AE4961"/>
    <w:rsid w:val="00AE599F"/>
    <w:rsid w:val="00AF421B"/>
    <w:rsid w:val="00B00811"/>
    <w:rsid w:val="00B02056"/>
    <w:rsid w:val="00B17549"/>
    <w:rsid w:val="00B17B0E"/>
    <w:rsid w:val="00B20606"/>
    <w:rsid w:val="00B22951"/>
    <w:rsid w:val="00B2745C"/>
    <w:rsid w:val="00B327B0"/>
    <w:rsid w:val="00B44A42"/>
    <w:rsid w:val="00B574E7"/>
    <w:rsid w:val="00B721C2"/>
    <w:rsid w:val="00B72D9A"/>
    <w:rsid w:val="00B74A8A"/>
    <w:rsid w:val="00B7505C"/>
    <w:rsid w:val="00B856FC"/>
    <w:rsid w:val="00B864F7"/>
    <w:rsid w:val="00B97916"/>
    <w:rsid w:val="00BD6A7A"/>
    <w:rsid w:val="00BD79A8"/>
    <w:rsid w:val="00BE1376"/>
    <w:rsid w:val="00BF3C6C"/>
    <w:rsid w:val="00C06F60"/>
    <w:rsid w:val="00C15396"/>
    <w:rsid w:val="00C20694"/>
    <w:rsid w:val="00C24AAC"/>
    <w:rsid w:val="00C251C0"/>
    <w:rsid w:val="00C42DD0"/>
    <w:rsid w:val="00C46014"/>
    <w:rsid w:val="00C57E91"/>
    <w:rsid w:val="00C627B5"/>
    <w:rsid w:val="00C71CF0"/>
    <w:rsid w:val="00C812BD"/>
    <w:rsid w:val="00C8333A"/>
    <w:rsid w:val="00C9626B"/>
    <w:rsid w:val="00C97681"/>
    <w:rsid w:val="00CA41FB"/>
    <w:rsid w:val="00CA6515"/>
    <w:rsid w:val="00CC5A78"/>
    <w:rsid w:val="00CD03B5"/>
    <w:rsid w:val="00CD4C20"/>
    <w:rsid w:val="00CE15B2"/>
    <w:rsid w:val="00CE1972"/>
    <w:rsid w:val="00CE3663"/>
    <w:rsid w:val="00D0008B"/>
    <w:rsid w:val="00D01B2B"/>
    <w:rsid w:val="00D02F14"/>
    <w:rsid w:val="00D1014B"/>
    <w:rsid w:val="00D232B9"/>
    <w:rsid w:val="00D256A0"/>
    <w:rsid w:val="00D26C39"/>
    <w:rsid w:val="00D3242F"/>
    <w:rsid w:val="00D80BD5"/>
    <w:rsid w:val="00D92BA3"/>
    <w:rsid w:val="00DA07A7"/>
    <w:rsid w:val="00DA5AE6"/>
    <w:rsid w:val="00DA7459"/>
    <w:rsid w:val="00DB0872"/>
    <w:rsid w:val="00DB4353"/>
    <w:rsid w:val="00DB6B87"/>
    <w:rsid w:val="00DC0DB1"/>
    <w:rsid w:val="00DC3280"/>
    <w:rsid w:val="00DD52B2"/>
    <w:rsid w:val="00DD7DE7"/>
    <w:rsid w:val="00DE353E"/>
    <w:rsid w:val="00DE442D"/>
    <w:rsid w:val="00DF1D76"/>
    <w:rsid w:val="00DF4C43"/>
    <w:rsid w:val="00DF4DCE"/>
    <w:rsid w:val="00E2051C"/>
    <w:rsid w:val="00E23591"/>
    <w:rsid w:val="00E23F3B"/>
    <w:rsid w:val="00E32A21"/>
    <w:rsid w:val="00E452DD"/>
    <w:rsid w:val="00E46031"/>
    <w:rsid w:val="00E52004"/>
    <w:rsid w:val="00E67E0F"/>
    <w:rsid w:val="00E71F2D"/>
    <w:rsid w:val="00E72C63"/>
    <w:rsid w:val="00E76B27"/>
    <w:rsid w:val="00E97C00"/>
    <w:rsid w:val="00EA3585"/>
    <w:rsid w:val="00EC27A7"/>
    <w:rsid w:val="00EC40A1"/>
    <w:rsid w:val="00ED28D3"/>
    <w:rsid w:val="00ED555D"/>
    <w:rsid w:val="00EE1AB8"/>
    <w:rsid w:val="00EF57D6"/>
    <w:rsid w:val="00F02D18"/>
    <w:rsid w:val="00F141A9"/>
    <w:rsid w:val="00F169FF"/>
    <w:rsid w:val="00F225E3"/>
    <w:rsid w:val="00F26F56"/>
    <w:rsid w:val="00F474DF"/>
    <w:rsid w:val="00F5751F"/>
    <w:rsid w:val="00F64B74"/>
    <w:rsid w:val="00F727E5"/>
    <w:rsid w:val="00F83A7D"/>
    <w:rsid w:val="00F85974"/>
    <w:rsid w:val="00FA1E30"/>
    <w:rsid w:val="00FB23A1"/>
    <w:rsid w:val="00FB701B"/>
    <w:rsid w:val="00FC22B3"/>
    <w:rsid w:val="00FE1C38"/>
    <w:rsid w:val="00FE471B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7FA5A493-9403-427F-A6AB-B0119E44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440" w:right="252" w:firstLine="720"/>
      <w:jc w:val="both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02"/>
      </w:tabs>
      <w:ind w:left="2142" w:right="252" w:firstLine="18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right="1440" w:firstLine="720"/>
      <w:jc w:val="both"/>
      <w:outlineLvl w:val="5"/>
    </w:pPr>
    <w:rPr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2160" w:right="252"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1440" w:right="1440" w:hanging="720"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jc w:val="both"/>
      <w:outlineLvl w:val="8"/>
    </w:pPr>
    <w:rPr>
      <w:rFonts w:cs="Arial"/>
      <w:bCs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styleId="BlockText">
    <w:name w:val="Block Text"/>
    <w:basedOn w:val="Normal"/>
    <w:pPr>
      <w:ind w:left="1440" w:right="1440" w:firstLine="720"/>
    </w:pPr>
  </w:style>
  <w:style w:type="paragraph" w:styleId="BodyTextIndent">
    <w:name w:val="Body Text Indent"/>
    <w:basedOn w:val="Normal"/>
    <w:pPr>
      <w:ind w:firstLine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link w:val="BodyTextChar"/>
    <w:pPr>
      <w:jc w:val="both"/>
    </w:pPr>
    <w:rPr>
      <w:b/>
      <w:bCs/>
    </w:rPr>
  </w:style>
  <w:style w:type="paragraph" w:styleId="BodyTextIndent2">
    <w:name w:val="Body Text Indent 2"/>
    <w:basedOn w:val="Normal"/>
    <w:link w:val="BodyTextIndent2Char"/>
    <w:pPr>
      <w:tabs>
        <w:tab w:val="left" w:pos="3600"/>
      </w:tabs>
      <w:ind w:left="3600" w:hanging="360"/>
    </w:pPr>
  </w:style>
  <w:style w:type="paragraph" w:styleId="BodyText2">
    <w:name w:val="Body Text 2"/>
    <w:basedOn w:val="Normal"/>
    <w:pPr>
      <w:ind w:right="252"/>
      <w:jc w:val="both"/>
    </w:pPr>
    <w:rPr>
      <w:b/>
      <w:bCs/>
      <w:i/>
      <w:iCs/>
    </w:rPr>
  </w:style>
  <w:style w:type="paragraph" w:styleId="BodyTextIndent3">
    <w:name w:val="Body Text Indent 3"/>
    <w:basedOn w:val="Normal"/>
    <w:pPr>
      <w:ind w:left="144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720"/>
      </w:tabs>
      <w:ind w:right="252"/>
      <w:jc w:val="both"/>
    </w:pPr>
  </w:style>
  <w:style w:type="character" w:customStyle="1" w:styleId="BodyTextIndent2Char">
    <w:name w:val="Body Text Indent 2 Char"/>
    <w:link w:val="BodyTextIndent2"/>
    <w:rsid w:val="00C42DD0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52592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2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3B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C251C0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MINUTES:</vt:lpstr>
    </vt:vector>
  </TitlesOfParts>
  <Company>City of Prince Albert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MINUTES:</dc:title>
  <dc:creator>Savannah Price</dc:creator>
  <cp:lastModifiedBy>Amber Soles</cp:lastModifiedBy>
  <cp:revision>56</cp:revision>
  <cp:lastPrinted>2023-06-22T15:07:00Z</cp:lastPrinted>
  <dcterms:created xsi:type="dcterms:W3CDTF">2016-12-07T20:40:00Z</dcterms:created>
  <dcterms:modified xsi:type="dcterms:W3CDTF">2023-06-22T15:07:00Z</dcterms:modified>
</cp:coreProperties>
</file>